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F2" w:rsidRPr="005933F3" w:rsidRDefault="00237DF2" w:rsidP="00237DF2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</w:t>
      </w:r>
      <w:proofErr w:type="gramStart"/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март</w:t>
      </w:r>
      <w:proofErr w:type="gramEnd"/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237DF2" w:rsidRPr="005933F3" w:rsidRDefault="00237DF2" w:rsidP="00237DF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836"/>
        <w:gridCol w:w="1980"/>
        <w:gridCol w:w="3206"/>
        <w:gridCol w:w="3956"/>
      </w:tblGrid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9958A4" w:rsidRPr="005933F3" w:rsidTr="00890780">
        <w:trPr>
          <w:trHeight w:val="1470"/>
        </w:trPr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C92EE8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«Международный день родного языка»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5B1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C92EE8" w:rsidP="00E65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  <w:r w:rsidR="00E6525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познакомились с глобусом, где находятся много стран, а там проживают </w:t>
            </w:r>
            <w:proofErr w:type="gramStart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="00E65250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говорят на своих родных языках. Узнали, что такое родной язык и почему его называют родным. Играли в игры на </w:t>
            </w:r>
            <w:proofErr w:type="spellStart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вух</w:t>
            </w:r>
            <w:proofErr w:type="spellEnd"/>
            <w:r w:rsidR="00E65250">
              <w:rPr>
                <w:rFonts w:ascii="Times New Roman" w:hAnsi="Times New Roman" w:cs="Times New Roman"/>
                <w:sz w:val="24"/>
                <w:szCs w:val="24"/>
              </w:rPr>
              <w:t xml:space="preserve"> родных языках «Ак калач – Каравай», «</w:t>
            </w:r>
            <w:proofErr w:type="spellStart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Кария</w:t>
            </w:r>
            <w:proofErr w:type="spellEnd"/>
            <w:r w:rsidR="00E65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Закария</w:t>
            </w:r>
            <w:proofErr w:type="spellEnd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» поиграли в пальчиковую игру «</w:t>
            </w:r>
            <w:proofErr w:type="spellStart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Гэйлэ</w:t>
            </w:r>
            <w:proofErr w:type="spellEnd"/>
            <w:r w:rsidR="00E65250">
              <w:rPr>
                <w:rFonts w:ascii="Times New Roman" w:hAnsi="Times New Roman" w:cs="Times New Roman"/>
                <w:sz w:val="24"/>
                <w:szCs w:val="24"/>
              </w:rPr>
              <w:t>», «Семья»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Default="00237DF2" w:rsidP="00890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Pr="005933F3" w:rsidRDefault="005B1F45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1F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9415" cy="1874952"/>
                  <wp:effectExtent l="0" t="0" r="0" b="0"/>
                  <wp:docPr id="2" name="Рисунок 2" descr="C:\Users\Ромашка\Downloads\PHOTO-2021-03-18-15-26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3-18-15-26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555" cy="188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C9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92EE8" w:rsidRPr="003758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чтецов стихотворений на родном    языке.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C9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92E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и русская группа</w:t>
            </w:r>
            <w:r w:rsidR="00B50E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приняли участие в конкурсе чтецов </w:t>
            </w:r>
            <w:r w:rsidR="00B50E69" w:rsidRPr="00B50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стихотворений на родном    языке</w:t>
            </w:r>
            <w:r w:rsidR="00B50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Видео стихотворений можно увидеть на странице детского сада в Инстаграмм.</w:t>
            </w:r>
            <w:bookmarkStart w:id="0" w:name="_GoBack"/>
            <w:bookmarkEnd w:id="0"/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Pr="00B70F6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DF2" w:rsidRDefault="00B70F62" w:rsidP="00890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F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4085" cy="1295400"/>
                  <wp:effectExtent l="0" t="0" r="1270" b="0"/>
                  <wp:docPr id="3" name="Рисунок 3" descr="C:\Users\Ромашка\Downloads\IMG_35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IMG_35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605" cy="129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C9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92EE8" w:rsidRPr="004E02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Вечер загадок: «Угадай, из какой сказки?»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5B1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0B7C09" w:rsidRDefault="000B7C09" w:rsidP="000B7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детьми средней группы про</w:t>
            </w:r>
            <w:r w:rsidRPr="000B7C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 вечер загадок «Угадай, из какой сказки?» Он прошел в виде </w:t>
            </w:r>
            <w:r w:rsidRPr="000B7C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путешествия, в ходе которого дети отгадывали название сказок и их героев. В этом им помог – клубок. В какую сказку он указывал путь, ту и разгадывали. 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Default="00E65250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52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03729" cy="1503109"/>
                  <wp:effectExtent l="0" t="0" r="0" b="1905"/>
                  <wp:docPr id="1" name="Рисунок 1" descr="C:\Users\Ромашка\Downloads\18d5d78b-fc01-4def-b989-b72bad8990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18d5d78b-fc01-4def-b989-b72bad8990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944" cy="151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F2" w:rsidRDefault="00237DF2" w:rsidP="0089078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C92EE8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рисунков «</w:t>
            </w:r>
            <w:proofErr w:type="spellStart"/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Тарих</w:t>
            </w:r>
            <w:proofErr w:type="spellEnd"/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эзлэреннэн</w:t>
            </w:r>
            <w:proofErr w:type="spellEnd"/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«По следам истории»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55645" w:rsidRDefault="00237DF2" w:rsidP="00D556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556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группах проршли конкурс рисунков </w:t>
            </w:r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</w:t>
            </w:r>
            <w:proofErr w:type="spellStart"/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Тарих</w:t>
            </w:r>
            <w:proofErr w:type="spellEnd"/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эзлэреннэн</w:t>
            </w:r>
            <w:proofErr w:type="spellEnd"/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«По следам истории»</w:t>
            </w:r>
            <w:r w:rsidR="00D556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где победителями стали все дети, которые приняли участие</w:t>
            </w:r>
          </w:p>
          <w:p w:rsidR="00D55645" w:rsidRDefault="00D55645" w:rsidP="00D556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Pr="005933F3" w:rsidRDefault="00237DF2" w:rsidP="00D55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7DF2" w:rsidRDefault="00676301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7630" cy="1746086"/>
                  <wp:effectExtent l="0" t="0" r="0" b="6985"/>
                  <wp:docPr id="6" name="Рисунок 6" descr="C:\Users\Ромашка\Downloads\PHOTO-2021-04-05-07-48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4-05-07-48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281" cy="174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F2" w:rsidRDefault="009958A4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58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6538F" wp14:editId="62F07D9F">
                  <wp:extent cx="2297927" cy="1722488"/>
                  <wp:effectExtent l="0" t="0" r="7620" b="0"/>
                  <wp:docPr id="7" name="Рисунок 7" descr="C:\Users\Ромашка\Downloads\PHOTO-2021-05-25-12-17-2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5-25-12-17-2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059" cy="173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5933F3" w:rsidRDefault="00B70F62" w:rsidP="00B70F62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Акция «Мин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сойләшә</w:t>
            </w:r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proofErr w:type="spellEnd"/>
            <w:r w:rsidR="00C92EE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B70F62" w:rsidRDefault="00C92EE8" w:rsidP="00C92E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всех группах</w:t>
            </w:r>
            <w:r w:rsidR="00B70F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прошла акция “Мин татарча смойләшәм” где родителеям были вручены медальончики с просьбой целый день посветить разговору на татарском языке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7B5B1C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B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1065" cy="1714385"/>
                  <wp:effectExtent l="0" t="0" r="8255" b="635"/>
                  <wp:docPr id="5" name="Рисунок 5" descr="C:\Users\Ромашка\Downloads\PHOTO-2021-05-19-16-08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5-19-16-08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292" cy="171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8A4" w:rsidRPr="005933F3" w:rsidTr="00890780"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5933F3" w:rsidRDefault="00C92EE8" w:rsidP="00890780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«Кораблик детства»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корабы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5933F3" w:rsidRDefault="00237DF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37DF2" w:rsidRPr="005933F3" w:rsidRDefault="000B7C09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Воспитанницы русской и татарской группы учавствовали в конкурсе “Кораблик детства” “Балачак корабы”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DF2" w:rsidRDefault="00B70F62" w:rsidP="008907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F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3625" cy="1306830"/>
                  <wp:effectExtent l="0" t="0" r="9525" b="7620"/>
                  <wp:docPr id="4" name="Рисунок 4" descr="C:\Users\Ромашка\Downloads\attachment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attachment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054" cy="13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7DF2" w:rsidRDefault="00237DF2" w:rsidP="00237DF2">
      <w:pPr>
        <w:rPr>
          <w:rFonts w:ascii="Times New Roman" w:hAnsi="Times New Roman" w:cs="Times New Roman"/>
          <w:sz w:val="24"/>
          <w:szCs w:val="24"/>
        </w:rPr>
      </w:pPr>
    </w:p>
    <w:p w:rsidR="00237DF2" w:rsidRDefault="00237DF2" w:rsidP="00237DF2"/>
    <w:p w:rsidR="008E77C0" w:rsidRDefault="008E77C0"/>
    <w:sectPr w:rsidR="008E77C0" w:rsidSect="009958A4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2"/>
    <w:rsid w:val="00024824"/>
    <w:rsid w:val="000B7C09"/>
    <w:rsid w:val="00237DF2"/>
    <w:rsid w:val="005B1F45"/>
    <w:rsid w:val="00676301"/>
    <w:rsid w:val="007B5B1C"/>
    <w:rsid w:val="008E77C0"/>
    <w:rsid w:val="009958A4"/>
    <w:rsid w:val="00B50E69"/>
    <w:rsid w:val="00B70F62"/>
    <w:rsid w:val="00B95731"/>
    <w:rsid w:val="00C92EE8"/>
    <w:rsid w:val="00D55645"/>
    <w:rsid w:val="00E6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C14F"/>
  <w15:chartTrackingRefBased/>
  <w15:docId w15:val="{453A1365-3C64-4600-A9CE-81A45778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10</cp:revision>
  <dcterms:created xsi:type="dcterms:W3CDTF">2021-03-18T11:18:00Z</dcterms:created>
  <dcterms:modified xsi:type="dcterms:W3CDTF">2021-05-25T09:58:00Z</dcterms:modified>
</cp:coreProperties>
</file>